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51" w:rsidRDefault="00334C55" w:rsidP="00413D96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  <w:r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武汉市发明专利</w:t>
      </w:r>
      <w:r w:rsidR="00DF6F29">
        <w:rPr>
          <w:rFonts w:ascii="文星标宋" w:eastAsia="文星标宋" w:hAnsi="华文中宋" w:cs="华文中宋" w:hint="eastAsia"/>
          <w:b/>
          <w:bCs/>
          <w:sz w:val="36"/>
          <w:szCs w:val="36"/>
        </w:rPr>
        <w:t>申请</w:t>
      </w:r>
      <w:r w:rsidR="0073142A">
        <w:rPr>
          <w:rFonts w:ascii="文星标宋" w:eastAsia="文星标宋" w:hAnsi="华文中宋" w:cs="华文中宋" w:hint="eastAsia"/>
          <w:b/>
          <w:bCs/>
          <w:sz w:val="36"/>
          <w:szCs w:val="36"/>
        </w:rPr>
        <w:t>补贴</w:t>
      </w:r>
      <w:bookmarkStart w:id="0" w:name="_GoBack"/>
      <w:bookmarkEnd w:id="0"/>
      <w:r w:rsidR="00473751" w:rsidRPr="00B5654A">
        <w:rPr>
          <w:rFonts w:ascii="文星标宋" w:eastAsia="文星标宋" w:hAnsi="华文中宋" w:cs="华文中宋" w:hint="eastAsia"/>
          <w:b/>
          <w:bCs/>
          <w:sz w:val="36"/>
          <w:szCs w:val="36"/>
        </w:rPr>
        <w:t>申报表</w:t>
      </w:r>
    </w:p>
    <w:p w:rsidR="00697165" w:rsidRPr="00B5654A" w:rsidRDefault="00697165" w:rsidP="00473751">
      <w:pPr>
        <w:pStyle w:val="p0"/>
        <w:jc w:val="center"/>
        <w:rPr>
          <w:rFonts w:ascii="文星标宋" w:eastAsia="文星标宋" w:hAnsi="华文中宋" w:cs="华文中宋"/>
          <w:b/>
          <w:bCs/>
          <w:sz w:val="36"/>
          <w:szCs w:val="36"/>
        </w:rPr>
      </w:pPr>
    </w:p>
    <w:p w:rsidR="00473751" w:rsidRDefault="00473751" w:rsidP="00473751">
      <w:pPr>
        <w:pStyle w:val="p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473751" w:rsidRDefault="00473751" w:rsidP="00473751">
      <w:pPr>
        <w:pStyle w:val="p0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申请时间：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编号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NO.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      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1797"/>
        <w:gridCol w:w="1132"/>
        <w:gridCol w:w="1395"/>
        <w:gridCol w:w="496"/>
        <w:gridCol w:w="1276"/>
        <w:gridCol w:w="2053"/>
      </w:tblGrid>
      <w:tr w:rsidR="00473751" w:rsidRPr="001478E2" w:rsidTr="00CF2155">
        <w:trPr>
          <w:trHeight w:val="1034"/>
          <w:jc w:val="center"/>
        </w:trPr>
        <w:tc>
          <w:tcPr>
            <w:tcW w:w="2111" w:type="dxa"/>
            <w:vMerge w:val="restart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权利人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(单位填写）</w:t>
            </w:r>
          </w:p>
        </w:tc>
        <w:tc>
          <w:tcPr>
            <w:tcW w:w="4324" w:type="dxa"/>
            <w:gridSpan w:val="3"/>
            <w:vMerge w:val="restart"/>
            <w:vAlign w:val="bottom"/>
          </w:tcPr>
          <w:p w:rsidR="00473751" w:rsidRPr="001478E2" w:rsidRDefault="00473751" w:rsidP="00333685">
            <w:pPr>
              <w:pStyle w:val="p0"/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（单位盖章</w:t>
            </w:r>
            <w:r w:rsidRPr="001478E2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rPr>
                <w:sz w:val="24"/>
                <w:szCs w:val="24"/>
              </w:rPr>
            </w:pPr>
            <w:r w:rsidRPr="001478E2">
              <w:rPr>
                <w:rFonts w:hint="eastAsia"/>
                <w:sz w:val="24"/>
                <w:szCs w:val="24"/>
              </w:rPr>
              <w:t xml:space="preserve">  </w:t>
            </w:r>
            <w:r w:rsidR="0078455B">
              <w:rPr>
                <w:rFonts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14"/>
          <w:jc w:val="center"/>
        </w:trPr>
        <w:tc>
          <w:tcPr>
            <w:tcW w:w="2111" w:type="dxa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Merge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ind w:firstLine="324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78455B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707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注册所在</w:t>
            </w:r>
            <w:r w:rsidR="0078455B">
              <w:rPr>
                <w:rFonts w:ascii="宋体" w:hAnsi="宋体" w:hint="eastAsia"/>
                <w:sz w:val="24"/>
                <w:szCs w:val="24"/>
              </w:rPr>
              <w:t>区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DF6F29">
        <w:trPr>
          <w:trHeight w:val="690"/>
          <w:jc w:val="center"/>
        </w:trPr>
        <w:tc>
          <w:tcPr>
            <w:tcW w:w="2111" w:type="dxa"/>
            <w:vAlign w:val="center"/>
          </w:tcPr>
          <w:p w:rsidR="00F915FF" w:rsidRDefault="00224C21" w:rsidP="00DF6F29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="0078455B">
              <w:rPr>
                <w:rFonts w:ascii="宋体" w:hAnsi="宋体" w:hint="eastAsia"/>
                <w:sz w:val="24"/>
                <w:szCs w:val="24"/>
              </w:rPr>
              <w:t>银行账户</w:t>
            </w:r>
          </w:p>
          <w:p w:rsidR="00473751" w:rsidRPr="001478E2" w:rsidRDefault="00F915FF" w:rsidP="00DF6F29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</w:t>
            </w:r>
            <w:r w:rsidR="0078455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开户银行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844"/>
          <w:jc w:val="center"/>
        </w:trPr>
        <w:tc>
          <w:tcPr>
            <w:tcW w:w="2111" w:type="dxa"/>
            <w:vAlign w:val="center"/>
          </w:tcPr>
          <w:p w:rsidR="00473751" w:rsidRPr="001478E2" w:rsidRDefault="0078455B" w:rsidP="0078455B">
            <w:pPr>
              <w:pStyle w:val="p0"/>
              <w:spacing w:line="50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银行帐号</w:t>
            </w:r>
          </w:p>
        </w:tc>
        <w:tc>
          <w:tcPr>
            <w:tcW w:w="4324" w:type="dxa"/>
            <w:gridSpan w:val="3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73751" w:rsidRPr="001478E2" w:rsidRDefault="00473751" w:rsidP="00F915FF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F915FF"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6C24D2">
              <w:rPr>
                <w:rFonts w:cs="Times New Roman" w:hint="eastAsia"/>
                <w:sz w:val="24"/>
                <w:szCs w:val="24"/>
              </w:rPr>
              <w:t>清算</w:t>
            </w:r>
            <w:r w:rsidRPr="001478E2">
              <w:rPr>
                <w:rFonts w:cs="Times New Roman" w:hint="eastAsia"/>
                <w:sz w:val="24"/>
                <w:szCs w:val="24"/>
              </w:rPr>
              <w:t>行号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544"/>
          <w:jc w:val="center"/>
        </w:trPr>
        <w:tc>
          <w:tcPr>
            <w:tcW w:w="2111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专利权人性质</w:t>
            </w:r>
          </w:p>
        </w:tc>
        <w:tc>
          <w:tcPr>
            <w:tcW w:w="8149" w:type="dxa"/>
            <w:gridSpan w:val="6"/>
            <w:vAlign w:val="center"/>
          </w:tcPr>
          <w:p w:rsidR="00473751" w:rsidRPr="001478E2" w:rsidRDefault="00473751" w:rsidP="00DF6F29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 xml:space="preserve">（ ） 1、大专院校  2、科研院所  3、企业  4、机关团体（含部分事业单位） </w:t>
            </w:r>
          </w:p>
        </w:tc>
      </w:tr>
      <w:tr w:rsidR="00473751" w:rsidRPr="001478E2" w:rsidTr="0078455B">
        <w:trPr>
          <w:trHeight w:val="460"/>
          <w:jc w:val="center"/>
        </w:trPr>
        <w:tc>
          <w:tcPr>
            <w:tcW w:w="2111" w:type="dxa"/>
            <w:vAlign w:val="center"/>
          </w:tcPr>
          <w:p w:rsidR="00413D96" w:rsidRDefault="0078455B" w:rsidP="00413D96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="00413D96">
              <w:rPr>
                <w:rFonts w:ascii="宋体" w:hAnsi="宋体" w:hint="eastAsia"/>
                <w:sz w:val="24"/>
                <w:szCs w:val="24"/>
              </w:rPr>
              <w:t>知识产权</w:t>
            </w:r>
          </w:p>
          <w:p w:rsidR="00473751" w:rsidRPr="001478E2" w:rsidRDefault="0078455B" w:rsidP="00413D96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部门负责人</w:t>
            </w:r>
          </w:p>
        </w:tc>
        <w:tc>
          <w:tcPr>
            <w:tcW w:w="1797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478E2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132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职</w:t>
            </w:r>
            <w:r w:rsidRPr="001478E2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Pr="001478E2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91" w:type="dxa"/>
            <w:gridSpan w:val="2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3751" w:rsidRPr="001478E2" w:rsidRDefault="00473751" w:rsidP="0078455B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53" w:type="dxa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73751" w:rsidRPr="001478E2" w:rsidTr="00CF2155">
        <w:trPr>
          <w:trHeight w:val="460"/>
          <w:jc w:val="center"/>
        </w:trPr>
        <w:tc>
          <w:tcPr>
            <w:tcW w:w="10260" w:type="dxa"/>
            <w:gridSpan w:val="7"/>
            <w:vAlign w:val="center"/>
          </w:tcPr>
          <w:p w:rsidR="00473751" w:rsidRPr="001478E2" w:rsidRDefault="00473751" w:rsidP="00CF2155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473751" w:rsidRPr="001478E2" w:rsidRDefault="00DF6F29" w:rsidP="00CF2155">
            <w:pPr>
              <w:pStyle w:val="p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r w:rsidR="00473751" w:rsidRPr="001478E2">
              <w:rPr>
                <w:rFonts w:hint="eastAsia"/>
                <w:sz w:val="24"/>
                <w:szCs w:val="24"/>
              </w:rPr>
              <w:t>计：</w:t>
            </w:r>
            <w:r w:rsidR="00473751"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473751" w:rsidRPr="001478E2">
              <w:rPr>
                <w:rFonts w:hint="eastAsia"/>
                <w:sz w:val="24"/>
                <w:szCs w:val="24"/>
              </w:rPr>
              <w:t>件、</w:t>
            </w:r>
            <w:r w:rsidR="0078455B"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473751" w:rsidRPr="001478E2">
              <w:rPr>
                <w:rFonts w:hint="eastAsia"/>
                <w:sz w:val="24"/>
                <w:szCs w:val="24"/>
              </w:rPr>
              <w:t>合计：</w:t>
            </w:r>
            <w:r w:rsidR="00473751" w:rsidRPr="001478E2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473751" w:rsidRPr="001478E2">
              <w:rPr>
                <w:rFonts w:hint="eastAsia"/>
                <w:sz w:val="24"/>
                <w:szCs w:val="24"/>
              </w:rPr>
              <w:t>元。</w:t>
            </w:r>
            <w:r w:rsidR="00473751" w:rsidRPr="001478E2">
              <w:rPr>
                <w:rFonts w:hint="eastAsia"/>
                <w:sz w:val="24"/>
                <w:szCs w:val="24"/>
              </w:rPr>
              <w:t xml:space="preserve">  </w:t>
            </w:r>
          </w:p>
          <w:p w:rsidR="00473751" w:rsidRPr="001478E2" w:rsidRDefault="00473751" w:rsidP="00CF2155">
            <w:pPr>
              <w:pStyle w:val="p0"/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78E2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478E2">
              <w:rPr>
                <w:rFonts w:cs="Times New Roman" w:hint="eastAsia"/>
                <w:sz w:val="24"/>
                <w:szCs w:val="24"/>
              </w:rPr>
              <w:t xml:space="preserve">      </w:t>
            </w:r>
          </w:p>
        </w:tc>
      </w:tr>
    </w:tbl>
    <w:p w:rsidR="00473751" w:rsidRDefault="00473751" w:rsidP="00473751"/>
    <w:p w:rsidR="00473751" w:rsidRDefault="00473751" w:rsidP="00473751">
      <w:pPr>
        <w:pStyle w:val="p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473751" w:rsidSect="0047375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531"/>
        <w:tblW w:w="7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18"/>
        <w:gridCol w:w="2882"/>
        <w:gridCol w:w="2678"/>
      </w:tblGrid>
      <w:tr w:rsidR="00697165" w:rsidTr="00697165">
        <w:trPr>
          <w:trHeight w:val="438"/>
        </w:trPr>
        <w:tc>
          <w:tcPr>
            <w:tcW w:w="7718" w:type="dxa"/>
            <w:gridSpan w:val="4"/>
            <w:vAlign w:val="center"/>
          </w:tcPr>
          <w:p w:rsidR="00697165" w:rsidRDefault="00697165" w:rsidP="00697165">
            <w:pPr>
              <w:pStyle w:val="p0"/>
              <w:jc w:val="center"/>
            </w:pPr>
            <w:r w:rsidRPr="00B5654A"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lastRenderedPageBreak/>
              <w:t>资助</w:t>
            </w:r>
            <w:r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t>专利</w:t>
            </w:r>
            <w:r w:rsidRPr="00B5654A">
              <w:rPr>
                <w:rFonts w:ascii="文星仿宋" w:eastAsia="文星仿宋" w:hAnsi="仿宋" w:cs="仿宋" w:hint="eastAsia"/>
                <w:b/>
                <w:bCs/>
                <w:sz w:val="32"/>
                <w:szCs w:val="32"/>
              </w:rPr>
              <w:t>清单表</w:t>
            </w: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8" w:type="dxa"/>
            <w:vAlign w:val="center"/>
          </w:tcPr>
          <w:p w:rsidR="00697165" w:rsidRDefault="00334C55" w:rsidP="0069716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2882" w:type="dxa"/>
            <w:vAlign w:val="center"/>
          </w:tcPr>
          <w:p w:rsidR="00697165" w:rsidRDefault="00334C55" w:rsidP="00697165">
            <w:pPr>
              <w:pStyle w:val="p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2678" w:type="dxa"/>
            <w:vAlign w:val="center"/>
          </w:tcPr>
          <w:p w:rsidR="00697165" w:rsidRDefault="00697165" w:rsidP="00DF6F29">
            <w:pPr>
              <w:pStyle w:val="p0"/>
              <w:jc w:val="center"/>
            </w:pPr>
            <w:r>
              <w:rPr>
                <w:rFonts w:ascii="宋体" w:hAnsi="宋体" w:hint="eastAsia"/>
              </w:rPr>
              <w:t>申请日</w:t>
            </w: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1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rPr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4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5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6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6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7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90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  <w:tr w:rsidR="00697165" w:rsidTr="00697165">
        <w:trPr>
          <w:trHeight w:val="438"/>
        </w:trPr>
        <w:tc>
          <w:tcPr>
            <w:tcW w:w="540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1618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882" w:type="dxa"/>
            <w:vAlign w:val="center"/>
          </w:tcPr>
          <w:p w:rsidR="00697165" w:rsidRDefault="00697165" w:rsidP="00697165">
            <w:pPr>
              <w:pStyle w:val="p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:rsidR="00697165" w:rsidRDefault="00697165" w:rsidP="00697165">
            <w:pPr>
              <w:pStyle w:val="p0"/>
              <w:ind w:firstLine="210"/>
              <w:jc w:val="center"/>
              <w:rPr>
                <w:rFonts w:ascii="宋体" w:hAnsi="宋体"/>
              </w:rPr>
            </w:pPr>
          </w:p>
        </w:tc>
      </w:tr>
    </w:tbl>
    <w:p w:rsidR="00F25D78" w:rsidRPr="00473751" w:rsidRDefault="00F25D78"/>
    <w:sectPr w:rsidR="00F25D78" w:rsidRPr="004737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88" w:rsidRDefault="00C64188">
      <w:r>
        <w:separator/>
      </w:r>
    </w:p>
  </w:endnote>
  <w:endnote w:type="continuationSeparator" w:id="0">
    <w:p w:rsidR="00C64188" w:rsidRDefault="00C6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88" w:rsidRDefault="00C64188">
      <w:r>
        <w:separator/>
      </w:r>
    </w:p>
  </w:footnote>
  <w:footnote w:type="continuationSeparator" w:id="0">
    <w:p w:rsidR="00C64188" w:rsidRDefault="00C6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3" w:rsidRDefault="001D15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E6"/>
    <w:rsid w:val="001D15A3"/>
    <w:rsid w:val="00224C21"/>
    <w:rsid w:val="00250473"/>
    <w:rsid w:val="00254CFF"/>
    <w:rsid w:val="002C00EB"/>
    <w:rsid w:val="002D6BDD"/>
    <w:rsid w:val="00333685"/>
    <w:rsid w:val="00334C55"/>
    <w:rsid w:val="0035117E"/>
    <w:rsid w:val="003D18EF"/>
    <w:rsid w:val="003F4FC0"/>
    <w:rsid w:val="00413D96"/>
    <w:rsid w:val="00473751"/>
    <w:rsid w:val="00494EE5"/>
    <w:rsid w:val="00697124"/>
    <w:rsid w:val="00697165"/>
    <w:rsid w:val="006C24D2"/>
    <w:rsid w:val="006D263C"/>
    <w:rsid w:val="0073142A"/>
    <w:rsid w:val="0078455B"/>
    <w:rsid w:val="007B07E6"/>
    <w:rsid w:val="00877700"/>
    <w:rsid w:val="008C7F78"/>
    <w:rsid w:val="00B45F9E"/>
    <w:rsid w:val="00B672AD"/>
    <w:rsid w:val="00C273D4"/>
    <w:rsid w:val="00C64188"/>
    <w:rsid w:val="00DF6F29"/>
    <w:rsid w:val="00F25D78"/>
    <w:rsid w:val="00F915F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07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B07E6"/>
    <w:rPr>
      <w:rFonts w:ascii="Times New Roman" w:eastAsia="宋体" w:hAnsi="Times New Roman" w:cs="Times New Roman"/>
      <w:sz w:val="18"/>
      <w:szCs w:val="20"/>
    </w:rPr>
  </w:style>
  <w:style w:type="paragraph" w:customStyle="1" w:styleId="p0">
    <w:name w:val="p0"/>
    <w:basedOn w:val="a"/>
    <w:rsid w:val="007B07E6"/>
    <w:rPr>
      <w:rFonts w:cs="宋体"/>
    </w:rPr>
  </w:style>
  <w:style w:type="paragraph" w:styleId="a4">
    <w:name w:val="footer"/>
    <w:basedOn w:val="a"/>
    <w:link w:val="Char0"/>
    <w:uiPriority w:val="99"/>
    <w:unhideWhenUsed/>
    <w:rsid w:val="0047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75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D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D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8E6D-D7AB-4D01-9643-A8F95141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武汉市科技局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7</cp:revision>
  <cp:lastPrinted>2016-09-12T02:22:00Z</cp:lastPrinted>
  <dcterms:created xsi:type="dcterms:W3CDTF">2016-11-17T02:20:00Z</dcterms:created>
  <dcterms:modified xsi:type="dcterms:W3CDTF">2018-02-13T06:44:00Z</dcterms:modified>
</cp:coreProperties>
</file>